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35E3F" w14:textId="77777777" w:rsidR="00026B1D" w:rsidRDefault="0036234C" w:rsidP="00652BE6">
      <w:r>
        <w:t xml:space="preserve">Pamela Meyer TED talk:  </w:t>
      </w:r>
      <w:hyperlink r:id="rId5" w:history="1">
        <w:r w:rsidRPr="00026B1D">
          <w:rPr>
            <w:rStyle w:val="Hyperlink"/>
          </w:rPr>
          <w:t>http://www.ted.com/talks/pamela_meyer_how_to_spot_a_liar?language=en</w:t>
        </w:r>
      </w:hyperlink>
    </w:p>
    <w:p w14:paraId="4D5D3399" w14:textId="77777777" w:rsidR="001871DC" w:rsidRPr="00733196" w:rsidRDefault="001871DC" w:rsidP="00652BE6">
      <w:pPr>
        <w:rPr>
          <w:sz w:val="12"/>
          <w:szCs w:val="12"/>
        </w:rPr>
      </w:pPr>
    </w:p>
    <w:p w14:paraId="1EE122C7" w14:textId="0B9146C8" w:rsidR="006773D3" w:rsidRPr="00733196" w:rsidRDefault="006773D3" w:rsidP="00652BE6">
      <w:pPr>
        <w:rPr>
          <w:b/>
        </w:rPr>
      </w:pPr>
      <w:r w:rsidRPr="00733196">
        <w:rPr>
          <w:b/>
        </w:rPr>
        <w:t>STUFF TO KNOW:</w:t>
      </w:r>
    </w:p>
    <w:p w14:paraId="3DFFF413" w14:textId="77777777" w:rsidR="006773D3" w:rsidRPr="00733196" w:rsidRDefault="006773D3" w:rsidP="00652BE6">
      <w:pPr>
        <w:rPr>
          <w:sz w:val="16"/>
          <w:szCs w:val="16"/>
        </w:rPr>
      </w:pPr>
    </w:p>
    <w:p w14:paraId="1935288F" w14:textId="77777777" w:rsidR="001871DC" w:rsidRDefault="00652BE6" w:rsidP="001871DC">
      <w:pPr>
        <w:pStyle w:val="ListParagraph"/>
        <w:numPr>
          <w:ilvl w:val="0"/>
          <w:numId w:val="3"/>
        </w:numPr>
      </w:pPr>
      <w:r>
        <w:t>Lying is a cooperate act – we’re willing participants in social deception.</w:t>
      </w:r>
      <w:r w:rsidR="001871DC">
        <w:t xml:space="preserve"> What are some of the possible r</w:t>
      </w:r>
      <w:r>
        <w:t>easons for why we might lie?</w:t>
      </w:r>
    </w:p>
    <w:p w14:paraId="6E1E8D31" w14:textId="77777777" w:rsidR="001871DC" w:rsidRDefault="001871DC" w:rsidP="001871DC"/>
    <w:p w14:paraId="103C0089" w14:textId="77777777" w:rsidR="001871DC" w:rsidRDefault="001871DC" w:rsidP="001871DC"/>
    <w:p w14:paraId="74E177D2" w14:textId="77777777" w:rsidR="001871DC" w:rsidRDefault="001871DC" w:rsidP="001871DC"/>
    <w:p w14:paraId="08BEB79E" w14:textId="77777777" w:rsidR="001871DC" w:rsidRDefault="001871DC" w:rsidP="001871DC"/>
    <w:p w14:paraId="550FE558" w14:textId="77777777" w:rsidR="003F41B6" w:rsidRDefault="003F41B6" w:rsidP="001871DC"/>
    <w:p w14:paraId="5DDE3A5B" w14:textId="77777777" w:rsidR="003F41B6" w:rsidRDefault="003F41B6" w:rsidP="001871DC">
      <w:bookmarkStart w:id="0" w:name="_GoBack"/>
      <w:bookmarkEnd w:id="0"/>
    </w:p>
    <w:p w14:paraId="1796D37C" w14:textId="77777777" w:rsidR="001871DC" w:rsidRDefault="001871DC" w:rsidP="001871DC"/>
    <w:p w14:paraId="4D9B130E" w14:textId="77777777" w:rsidR="001871DC" w:rsidRDefault="001871DC" w:rsidP="001871DC">
      <w:pPr>
        <w:pStyle w:val="ListParagraph"/>
        <w:numPr>
          <w:ilvl w:val="0"/>
          <w:numId w:val="3"/>
        </w:numPr>
      </w:pPr>
      <w:r>
        <w:t xml:space="preserve">Who do we tend to lie more to, strangers or those close to us? </w:t>
      </w:r>
    </w:p>
    <w:p w14:paraId="68ED3BFE" w14:textId="77777777" w:rsidR="001871DC" w:rsidRDefault="001871DC" w:rsidP="001871DC">
      <w:pPr>
        <w:pStyle w:val="ListParagraph"/>
      </w:pPr>
    </w:p>
    <w:p w14:paraId="3D609540" w14:textId="77777777" w:rsidR="001871DC" w:rsidRDefault="001871DC" w:rsidP="001871DC">
      <w:pPr>
        <w:pStyle w:val="ListParagraph"/>
        <w:numPr>
          <w:ilvl w:val="1"/>
          <w:numId w:val="3"/>
        </w:numPr>
      </w:pPr>
      <w:r>
        <w:t>Why is that?</w:t>
      </w:r>
    </w:p>
    <w:p w14:paraId="70237043" w14:textId="77777777" w:rsidR="001871DC" w:rsidRDefault="001871DC" w:rsidP="001871DC"/>
    <w:p w14:paraId="566EF30B" w14:textId="77777777" w:rsidR="001871DC" w:rsidRDefault="001871DC" w:rsidP="001871DC"/>
    <w:p w14:paraId="3B194F9C" w14:textId="77777777" w:rsidR="003F41B6" w:rsidRDefault="003F41B6" w:rsidP="001871DC"/>
    <w:p w14:paraId="796ED5D1" w14:textId="77777777" w:rsidR="001871DC" w:rsidRDefault="001871DC" w:rsidP="001871DC"/>
    <w:p w14:paraId="660FB4FD" w14:textId="5095361A" w:rsidR="00777764" w:rsidRDefault="00C31A89" w:rsidP="00777764">
      <w:pPr>
        <w:pStyle w:val="ListParagraph"/>
        <w:numPr>
          <w:ilvl w:val="0"/>
          <w:numId w:val="3"/>
        </w:numPr>
      </w:pPr>
      <w:r>
        <w:t xml:space="preserve">What are the ways research shows liars and non-liars differ </w:t>
      </w:r>
      <w:r w:rsidR="00B435B9">
        <w:t xml:space="preserve">in how they use </w:t>
      </w:r>
      <w:r w:rsidR="00B435B9" w:rsidRPr="00777764">
        <w:rPr>
          <w:u w:val="single"/>
        </w:rPr>
        <w:t xml:space="preserve">verbal emphasis </w:t>
      </w:r>
      <w:r w:rsidR="00B435B9">
        <w:t xml:space="preserve">(e.g., </w:t>
      </w:r>
      <w:r w:rsidR="00B435B9" w:rsidRPr="0036234C">
        <w:rPr>
          <w:b/>
        </w:rPr>
        <w:t>non-contracted denial</w:t>
      </w:r>
      <w:r w:rsidR="00B435B9">
        <w:t xml:space="preserve"> (</w:t>
      </w:r>
      <w:r w:rsidR="00B435B9" w:rsidRPr="0036234C">
        <w:rPr>
          <w:b/>
        </w:rPr>
        <w:t>qualifying language</w:t>
      </w:r>
      <w:r w:rsidR="00B435B9">
        <w:t>)</w:t>
      </w:r>
      <w:r>
        <w:t>, formality, distancing, detail, chronology)?</w:t>
      </w:r>
    </w:p>
    <w:p w14:paraId="0E0C482C" w14:textId="77777777" w:rsidR="00777764" w:rsidRDefault="00777764" w:rsidP="00777764">
      <w:pPr>
        <w:pStyle w:val="ListParagraph"/>
      </w:pPr>
    </w:p>
    <w:p w14:paraId="08397A6F" w14:textId="77777777" w:rsidR="00777764" w:rsidRDefault="00777764" w:rsidP="00777764">
      <w:pPr>
        <w:pStyle w:val="ListParagraph"/>
      </w:pPr>
    </w:p>
    <w:p w14:paraId="4EBCC689" w14:textId="77777777" w:rsidR="003F41B6" w:rsidRDefault="003F41B6" w:rsidP="00777764">
      <w:pPr>
        <w:pStyle w:val="ListParagraph"/>
      </w:pPr>
    </w:p>
    <w:p w14:paraId="3171A9A6" w14:textId="77777777" w:rsidR="003F41B6" w:rsidRDefault="003F41B6" w:rsidP="00777764">
      <w:pPr>
        <w:pStyle w:val="ListParagraph"/>
      </w:pPr>
    </w:p>
    <w:p w14:paraId="7086110E" w14:textId="77777777" w:rsidR="003F41B6" w:rsidRDefault="003F41B6" w:rsidP="00777764">
      <w:pPr>
        <w:pStyle w:val="ListParagraph"/>
      </w:pPr>
    </w:p>
    <w:p w14:paraId="201A9B84" w14:textId="77777777" w:rsidR="00777764" w:rsidRDefault="00777764" w:rsidP="00777764">
      <w:pPr>
        <w:pStyle w:val="ListParagraph"/>
      </w:pPr>
    </w:p>
    <w:p w14:paraId="7855DF6E" w14:textId="77777777" w:rsidR="00777764" w:rsidRDefault="00777764" w:rsidP="00777764">
      <w:pPr>
        <w:pStyle w:val="ListParagraph"/>
      </w:pPr>
    </w:p>
    <w:p w14:paraId="116974C0" w14:textId="77777777" w:rsidR="00777764" w:rsidRDefault="00777764" w:rsidP="00777764">
      <w:pPr>
        <w:pStyle w:val="ListParagraph"/>
      </w:pPr>
    </w:p>
    <w:p w14:paraId="287700FF" w14:textId="116D2FB4" w:rsidR="00777764" w:rsidRPr="00777764" w:rsidRDefault="00C31A89" w:rsidP="00777764">
      <w:pPr>
        <w:pStyle w:val="ListParagraph"/>
        <w:numPr>
          <w:ilvl w:val="0"/>
          <w:numId w:val="3"/>
        </w:numPr>
      </w:pPr>
      <w:r>
        <w:t xml:space="preserve">What are the ways research shows liars and non-liars differ in </w:t>
      </w:r>
      <w:r w:rsidR="00B435B9">
        <w:t xml:space="preserve">how they </w:t>
      </w:r>
      <w:r w:rsidR="00777764">
        <w:t xml:space="preserve">use </w:t>
      </w:r>
      <w:proofErr w:type="spellStart"/>
      <w:r w:rsidR="00777764" w:rsidRPr="00777764">
        <w:rPr>
          <w:u w:val="single"/>
        </w:rPr>
        <w:t>nonverbals</w:t>
      </w:r>
      <w:proofErr w:type="spellEnd"/>
      <w:r w:rsidR="00777764">
        <w:t xml:space="preserve"> (e.g.,  </w:t>
      </w:r>
      <w:r w:rsidR="00777764" w:rsidRPr="00777764">
        <w:rPr>
          <w:b/>
        </w:rPr>
        <w:t>Duping delight</w:t>
      </w:r>
      <w:r w:rsidR="00777764">
        <w:rPr>
          <w:b/>
        </w:rPr>
        <w:t xml:space="preserve">, </w:t>
      </w:r>
      <w:r w:rsidR="00777764" w:rsidRPr="00777764">
        <w:rPr>
          <w:b/>
        </w:rPr>
        <w:t xml:space="preserve">Concealment/Masking </w:t>
      </w:r>
      <w:r w:rsidR="00777764">
        <w:t xml:space="preserve">(but will show </w:t>
      </w:r>
      <w:r w:rsidR="00777764" w:rsidRPr="00777764">
        <w:rPr>
          <w:b/>
        </w:rPr>
        <w:t>leaks</w:t>
      </w:r>
      <w:r w:rsidR="00777764">
        <w:t>)</w:t>
      </w:r>
      <w:r>
        <w:t>, overcompensating)?</w:t>
      </w:r>
    </w:p>
    <w:p w14:paraId="7C161280" w14:textId="77777777" w:rsidR="00777764" w:rsidRDefault="00777764" w:rsidP="00777764">
      <w:pPr>
        <w:pStyle w:val="ListParagraph"/>
      </w:pPr>
    </w:p>
    <w:p w14:paraId="164958CD" w14:textId="77777777" w:rsidR="003F41B6" w:rsidRDefault="003F41B6" w:rsidP="00777764">
      <w:pPr>
        <w:pStyle w:val="ListParagraph"/>
      </w:pPr>
    </w:p>
    <w:p w14:paraId="16E063A7" w14:textId="77777777" w:rsidR="003F41B6" w:rsidRDefault="003F41B6" w:rsidP="00777764">
      <w:pPr>
        <w:pStyle w:val="ListParagraph"/>
      </w:pPr>
    </w:p>
    <w:p w14:paraId="395BB378" w14:textId="77777777" w:rsidR="003F41B6" w:rsidRDefault="003F41B6" w:rsidP="00777764">
      <w:pPr>
        <w:pStyle w:val="ListParagraph"/>
      </w:pPr>
    </w:p>
    <w:p w14:paraId="6249386D" w14:textId="77777777" w:rsidR="003F41B6" w:rsidRDefault="003F41B6" w:rsidP="00777764">
      <w:pPr>
        <w:pStyle w:val="ListParagraph"/>
      </w:pPr>
    </w:p>
    <w:p w14:paraId="2E068EA2" w14:textId="77777777" w:rsidR="003F41B6" w:rsidRDefault="003F41B6" w:rsidP="00777764">
      <w:pPr>
        <w:pStyle w:val="ListParagraph"/>
      </w:pPr>
    </w:p>
    <w:p w14:paraId="0E00C61C" w14:textId="77777777" w:rsidR="003F41B6" w:rsidRDefault="003F41B6" w:rsidP="00777764">
      <w:pPr>
        <w:pStyle w:val="ListParagraph"/>
      </w:pPr>
    </w:p>
    <w:p w14:paraId="75D0C00B" w14:textId="77777777" w:rsidR="00777764" w:rsidRDefault="00777764" w:rsidP="00777764">
      <w:pPr>
        <w:pStyle w:val="ListParagraph"/>
      </w:pPr>
    </w:p>
    <w:p w14:paraId="10E29DC5" w14:textId="77777777" w:rsidR="00D66901" w:rsidRDefault="00D66901" w:rsidP="001871DC">
      <w:pPr>
        <w:pStyle w:val="ListParagraph"/>
        <w:numPr>
          <w:ilvl w:val="0"/>
          <w:numId w:val="3"/>
        </w:numPr>
      </w:pPr>
      <w:r>
        <w:t>Research indicates that non-liars tend to hold certain attitudes that liars don’t necessarily convey. What are the attitudes of NON-liars in relation to:</w:t>
      </w:r>
    </w:p>
    <w:p w14:paraId="1B07D37E" w14:textId="77777777" w:rsidR="003F41B6" w:rsidRPr="003F41B6" w:rsidRDefault="003F41B6" w:rsidP="003F41B6">
      <w:pPr>
        <w:pStyle w:val="ListParagraph"/>
        <w:rPr>
          <w:sz w:val="12"/>
          <w:szCs w:val="12"/>
        </w:rPr>
      </w:pPr>
    </w:p>
    <w:p w14:paraId="392F8B74" w14:textId="77777777" w:rsidR="00D66901" w:rsidRDefault="00D66901" w:rsidP="00D66901">
      <w:pPr>
        <w:pStyle w:val="ListParagraph"/>
        <w:numPr>
          <w:ilvl w:val="1"/>
          <w:numId w:val="3"/>
        </w:numPr>
      </w:pPr>
      <w:r>
        <w:t>Help-giving?</w:t>
      </w:r>
    </w:p>
    <w:p w14:paraId="2E0267FC" w14:textId="77777777" w:rsidR="00D66901" w:rsidRDefault="00D66901" w:rsidP="00D66901"/>
    <w:p w14:paraId="4D369850" w14:textId="77777777" w:rsidR="00D66901" w:rsidRDefault="00D66901" w:rsidP="00D66901"/>
    <w:p w14:paraId="4C9A98F2" w14:textId="77777777" w:rsidR="003F41B6" w:rsidRDefault="003F41B6" w:rsidP="00D66901"/>
    <w:p w14:paraId="427E08D5" w14:textId="77777777" w:rsidR="00D66901" w:rsidRDefault="00D66901" w:rsidP="00D66901"/>
    <w:p w14:paraId="5DF58A2B" w14:textId="77777777" w:rsidR="00D66901" w:rsidRDefault="00D66901" w:rsidP="00D66901">
      <w:pPr>
        <w:pStyle w:val="ListParagraph"/>
        <w:numPr>
          <w:ilvl w:val="1"/>
          <w:numId w:val="3"/>
        </w:numPr>
      </w:pPr>
      <w:r>
        <w:t>Reaction/Anger?</w:t>
      </w:r>
    </w:p>
    <w:p w14:paraId="7825B010" w14:textId="77777777" w:rsidR="00D66901" w:rsidRDefault="00D66901" w:rsidP="00D66901"/>
    <w:p w14:paraId="676B040C" w14:textId="77777777" w:rsidR="00D66901" w:rsidRDefault="00D66901" w:rsidP="00D66901"/>
    <w:p w14:paraId="0F87224B" w14:textId="77777777" w:rsidR="00D66901" w:rsidRDefault="00D66901" w:rsidP="00D66901"/>
    <w:p w14:paraId="39AC279D" w14:textId="1CC5588D" w:rsidR="00175731" w:rsidRDefault="00D66901" w:rsidP="00175731">
      <w:pPr>
        <w:pStyle w:val="ListParagraph"/>
        <w:numPr>
          <w:ilvl w:val="1"/>
          <w:numId w:val="3"/>
        </w:numPr>
      </w:pPr>
      <w:r>
        <w:t xml:space="preserve">Punishment for offenders in general? </w:t>
      </w:r>
    </w:p>
    <w:sectPr w:rsidR="00175731" w:rsidSect="00187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64FE"/>
    <w:multiLevelType w:val="hybridMultilevel"/>
    <w:tmpl w:val="82C2B820"/>
    <w:lvl w:ilvl="0" w:tplc="7DE4079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1076"/>
    <w:multiLevelType w:val="hybridMultilevel"/>
    <w:tmpl w:val="DF8A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577E3"/>
    <w:multiLevelType w:val="hybridMultilevel"/>
    <w:tmpl w:val="0FD8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E6"/>
    <w:rsid w:val="00026B1D"/>
    <w:rsid w:val="00175731"/>
    <w:rsid w:val="001871DC"/>
    <w:rsid w:val="0036234C"/>
    <w:rsid w:val="003F41B6"/>
    <w:rsid w:val="00652BE6"/>
    <w:rsid w:val="006773D3"/>
    <w:rsid w:val="006A15E6"/>
    <w:rsid w:val="00733196"/>
    <w:rsid w:val="00777764"/>
    <w:rsid w:val="007D597C"/>
    <w:rsid w:val="00930E31"/>
    <w:rsid w:val="00B435B9"/>
    <w:rsid w:val="00C31A89"/>
    <w:rsid w:val="00D6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EAC6F"/>
  <w14:defaultImageDpi w14:val="300"/>
  <w15:docId w15:val="{A95F8B6A-F0F4-4857-AD89-84D44E62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d.com/talks/pamela_meyer_how_to_spot_a_liar?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Eckstein</dc:creator>
  <cp:keywords/>
  <dc:description/>
  <cp:lastModifiedBy>Jessica Eckstein</cp:lastModifiedBy>
  <cp:revision>3</cp:revision>
  <dcterms:created xsi:type="dcterms:W3CDTF">2016-09-01T18:55:00Z</dcterms:created>
  <dcterms:modified xsi:type="dcterms:W3CDTF">2016-09-01T18:56:00Z</dcterms:modified>
</cp:coreProperties>
</file>